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F0" w:rsidRDefault="00E94DF0" w:rsidP="00E94DF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3DD2">
        <w:rPr>
          <w:rFonts w:ascii="Times New Roman" w:hAnsi="Times New Roman" w:cs="Times New Roman"/>
          <w:b/>
          <w:sz w:val="24"/>
          <w:szCs w:val="24"/>
        </w:rPr>
        <w:t>КГУ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spellStart"/>
      <w:r w:rsidRPr="00393DD2">
        <w:rPr>
          <w:rFonts w:ascii="Times New Roman" w:hAnsi="Times New Roman" w:cs="Times New Roman"/>
          <w:b/>
          <w:sz w:val="24"/>
          <w:szCs w:val="24"/>
        </w:rPr>
        <w:t>редняя</w:t>
      </w:r>
      <w:proofErr w:type="spellEnd"/>
      <w:r w:rsidRPr="00393DD2">
        <w:rPr>
          <w:rFonts w:ascii="Times New Roman" w:hAnsi="Times New Roman" w:cs="Times New Roman"/>
          <w:b/>
          <w:sz w:val="24"/>
          <w:szCs w:val="24"/>
        </w:rPr>
        <w:t xml:space="preserve"> школа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393DD2">
        <w:rPr>
          <w:rFonts w:ascii="Times New Roman" w:hAnsi="Times New Roman" w:cs="Times New Roman"/>
          <w:b/>
          <w:sz w:val="24"/>
          <w:szCs w:val="24"/>
        </w:rPr>
        <w:t xml:space="preserve">лицей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№5 имени М. Ломоносова» </w:t>
      </w:r>
      <w:r w:rsidRPr="00393DD2">
        <w:rPr>
          <w:rFonts w:ascii="Times New Roman" w:hAnsi="Times New Roman" w:cs="Times New Roman"/>
          <w:b/>
          <w:sz w:val="24"/>
          <w:szCs w:val="24"/>
        </w:rPr>
        <w:br/>
      </w:r>
    </w:p>
    <w:p w:rsidR="00E94DF0" w:rsidRPr="0037307B" w:rsidRDefault="00E94DF0" w:rsidP="00E94DF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93DD2">
        <w:rPr>
          <w:rFonts w:ascii="Times New Roman" w:hAnsi="Times New Roman" w:cs="Times New Roman"/>
          <w:b/>
          <w:sz w:val="24"/>
          <w:szCs w:val="24"/>
        </w:rPr>
        <w:t xml:space="preserve"> Поурочный план </w:t>
      </w:r>
      <w:r w:rsidRPr="004C0274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4C0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7307B">
        <w:rPr>
          <w:rFonts w:ascii="Times New Roman" w:hAnsi="Times New Roman" w:cs="Times New Roman"/>
          <w:sz w:val="24"/>
          <w:szCs w:val="24"/>
        </w:rPr>
        <w:t>5</w:t>
      </w:r>
    </w:p>
    <w:p w:rsidR="00E94DF0" w:rsidRPr="00393DD2" w:rsidRDefault="00E94DF0" w:rsidP="00E94DF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210F9C">
        <w:rPr>
          <w:rFonts w:ascii="Times New Roman" w:hAnsi="Times New Roman"/>
          <w:noProof/>
          <w:sz w:val="24"/>
        </w:rPr>
        <w:t>Сфера, шар и их элементы. Площадь поверхности</w:t>
      </w:r>
      <w:r>
        <w:rPr>
          <w:rFonts w:ascii="Times New Roman" w:hAnsi="Times New Roman"/>
          <w:noProof/>
          <w:sz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93DD2">
        <w:rPr>
          <w:rFonts w:ascii="Times New Roman" w:hAnsi="Times New Roman" w:cs="Times New Roman"/>
          <w:sz w:val="20"/>
          <w:szCs w:val="20"/>
        </w:rPr>
        <w:t>(тема урока)</w:t>
      </w:r>
    </w:p>
    <w:tbl>
      <w:tblPr>
        <w:tblW w:w="0" w:type="auto"/>
        <w:tblInd w:w="-41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199"/>
        <w:gridCol w:w="3333"/>
        <w:gridCol w:w="3218"/>
      </w:tblGrid>
      <w:tr w:rsidR="00E94DF0" w:rsidRPr="004D5A88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 w:rsidRPr="00DA1E8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4D5A88" w:rsidRDefault="00E94DF0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5A88">
              <w:rPr>
                <w:rFonts w:ascii="Times New Roman" w:hAnsi="Times New Roman" w:cs="Times New Roman"/>
                <w:b/>
                <w:sz w:val="24"/>
                <w:szCs w:val="24"/>
              </w:rPr>
              <w:t>11.3А Тела вращения и их элементы</w:t>
            </w:r>
            <w:r w:rsidRPr="004D5A8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E94DF0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94DF0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Дата: 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210F9C" w:rsidRDefault="00E94DF0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E94DF0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11г</w:t>
            </w:r>
          </w:p>
        </w:tc>
        <w:tc>
          <w:tcPr>
            <w:tcW w:w="30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2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E94DF0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920E7E" w:rsidRDefault="00E94DF0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10F9C">
              <w:rPr>
                <w:rFonts w:ascii="Times New Roman" w:hAnsi="Times New Roman"/>
                <w:noProof/>
                <w:sz w:val="24"/>
              </w:rPr>
              <w:t>Сфера, шар и их элементы. Площадь поверхности сферы</w:t>
            </w:r>
          </w:p>
        </w:tc>
      </w:tr>
      <w:tr w:rsidR="00E94DF0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 обучения в соответствии </w:t>
            </w: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1F7753" w:rsidRDefault="00E94DF0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t>1</w:t>
            </w:r>
            <w:r w:rsidRPr="00CE2740">
              <w:rPr>
                <w:rFonts w:ascii="Times New Roman" w:hAnsi="Times New Roman" w:cs="Times New Roman"/>
              </w:rPr>
              <w:t>1.3.8 - решать задачи на нахождение площади поверхности сферы;</w:t>
            </w:r>
          </w:p>
        </w:tc>
      </w:tr>
      <w:tr w:rsidR="00E94DF0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1F7753" w:rsidRDefault="00E94DF0" w:rsidP="002D216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7753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  <w:p w:rsidR="00E94DF0" w:rsidRPr="001F7753" w:rsidRDefault="00E94DF0" w:rsidP="002D216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94DF0" w:rsidRPr="001F7753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Default="00E94DF0" w:rsidP="002D216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7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Все: решают простую задачу на вычисление площади сферы.</w:t>
            </w:r>
          </w:p>
          <w:p w:rsidR="00E94DF0" w:rsidRDefault="00E94DF0" w:rsidP="002D216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Большинство: Решают более сложную задачу, на составление системы уравнений.</w:t>
            </w:r>
          </w:p>
          <w:p w:rsidR="00E94DF0" w:rsidRPr="001F7753" w:rsidRDefault="00E94DF0" w:rsidP="002D216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Некоторые: обосновывают свое решение. Решают задачу на комбинацию тел </w:t>
            </w:r>
            <w:r w:rsidR="00E71AAF">
              <w:rPr>
                <w:rFonts w:ascii="Times New Roman" w:hAnsi="Times New Roman" w:cs="Times New Roman"/>
                <w:sz w:val="20"/>
                <w:szCs w:val="20"/>
              </w:rPr>
              <w:t>вращения.</w:t>
            </w:r>
          </w:p>
        </w:tc>
      </w:tr>
    </w:tbl>
    <w:p w:rsidR="00E94DF0" w:rsidRDefault="00E94DF0" w:rsidP="00E94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D2">
        <w:rPr>
          <w:rFonts w:ascii="Times New Roman" w:hAnsi="Times New Roman" w:cs="Times New Roman"/>
          <w:b/>
          <w:sz w:val="24"/>
          <w:szCs w:val="24"/>
        </w:rPr>
        <w:t>      Ход урока</w:t>
      </w:r>
    </w:p>
    <w:p w:rsidR="00E94DF0" w:rsidRDefault="00E94DF0" w:rsidP="00E94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20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701"/>
        <w:gridCol w:w="1843"/>
        <w:gridCol w:w="2709"/>
      </w:tblGrid>
      <w:tr w:rsidR="00E94DF0" w:rsidTr="002D2164">
        <w:tc>
          <w:tcPr>
            <w:tcW w:w="1276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 Время</w:t>
            </w:r>
          </w:p>
        </w:tc>
        <w:tc>
          <w:tcPr>
            <w:tcW w:w="4536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1701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1843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2709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Реурсы</w:t>
            </w:r>
            <w:proofErr w:type="spellEnd"/>
          </w:p>
        </w:tc>
      </w:tr>
      <w:tr w:rsidR="00E94DF0" w:rsidTr="002D2164">
        <w:tc>
          <w:tcPr>
            <w:tcW w:w="1276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1. Орг. момент</w:t>
            </w:r>
          </w:p>
        </w:tc>
        <w:tc>
          <w:tcPr>
            <w:tcW w:w="4536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7307B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Приветствие, 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концентраци</w:t>
            </w:r>
            <w:r w:rsidR="0037307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 xml:space="preserve"> внимания учащихся,</w:t>
            </w: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4DF0" w:rsidRPr="00642050" w:rsidTr="002D2164">
        <w:tc>
          <w:tcPr>
            <w:tcW w:w="1276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2. Активизация опорных знаний</w:t>
            </w:r>
          </w:p>
        </w:tc>
        <w:tc>
          <w:tcPr>
            <w:tcW w:w="4536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домашнего задания.</w:t>
            </w:r>
          </w:p>
          <w:p w:rsidR="00E94DF0" w:rsidRPr="007F0D31" w:rsidRDefault="00E94DF0" w:rsidP="002D21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94DF0" w:rsidRPr="007F0D31" w:rsidRDefault="00E94DF0" w:rsidP="002D2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Pr="007F0D31" w:rsidRDefault="00E94DF0" w:rsidP="002D2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Pr="007F0D31" w:rsidRDefault="00E94DF0" w:rsidP="002D2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ранее изученного материала</w:t>
            </w:r>
          </w:p>
          <w:p w:rsidR="00E94DF0" w:rsidRDefault="00E94DF0" w:rsidP="002D2164">
            <w:pPr>
              <w:tabs>
                <w:tab w:val="left" w:pos="4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Устный опрос</w:t>
            </w:r>
          </w:p>
          <w:p w:rsidR="00E94DF0" w:rsidRDefault="00E94DF0" w:rsidP="00E94DF0">
            <w:pPr>
              <w:pStyle w:val="a3"/>
              <w:numPr>
                <w:ilvl w:val="0"/>
                <w:numId w:val="2"/>
              </w:numPr>
              <w:tabs>
                <w:tab w:val="left" w:pos="4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4DF0">
              <w:rPr>
                <w:rFonts w:ascii="Times New Roman" w:hAnsi="Times New Roman" w:cs="Times New Roman"/>
                <w:sz w:val="20"/>
                <w:szCs w:val="20"/>
              </w:rPr>
              <w:t>Определение сферы и ее элементов</w:t>
            </w:r>
          </w:p>
          <w:p w:rsidR="00E94DF0" w:rsidRDefault="00E94DF0" w:rsidP="00E94DF0">
            <w:pPr>
              <w:pStyle w:val="a3"/>
              <w:numPr>
                <w:ilvl w:val="0"/>
                <w:numId w:val="2"/>
              </w:numPr>
              <w:tabs>
                <w:tab w:val="left" w:pos="4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шара и его элементов</w:t>
            </w:r>
          </w:p>
          <w:p w:rsidR="00E94DF0" w:rsidRPr="00E71AAF" w:rsidRDefault="00E94DF0" w:rsidP="00E71AA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AAF">
              <w:rPr>
                <w:rFonts w:ascii="Times New Roman" w:hAnsi="Times New Roman"/>
                <w:sz w:val="20"/>
                <w:szCs w:val="20"/>
              </w:rPr>
              <w:t>На слайде предложе</w:t>
            </w:r>
            <w:r w:rsidR="00E71AAF">
              <w:rPr>
                <w:rFonts w:ascii="Times New Roman" w:hAnsi="Times New Roman"/>
                <w:sz w:val="20"/>
                <w:szCs w:val="20"/>
              </w:rPr>
              <w:t xml:space="preserve">ны формулы для расчета площадей </w:t>
            </w:r>
            <w:proofErr w:type="gramStart"/>
            <w:r w:rsidR="00E71AAF">
              <w:rPr>
                <w:rFonts w:ascii="Times New Roman" w:hAnsi="Times New Roman"/>
                <w:sz w:val="20"/>
                <w:szCs w:val="20"/>
              </w:rPr>
              <w:t>поверхности  различных</w:t>
            </w:r>
            <w:proofErr w:type="gramEnd"/>
            <w:r w:rsidR="00E71A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1AAF">
              <w:rPr>
                <w:rFonts w:ascii="Times New Roman" w:hAnsi="Times New Roman"/>
                <w:sz w:val="20"/>
                <w:szCs w:val="20"/>
              </w:rPr>
              <w:t xml:space="preserve">геометрических тел. Учащимся необходимо сопоставить формулу и фигуру. В результате останется сфера и несколько формул, которые могут быть формулами площади поверхности. </w:t>
            </w:r>
          </w:p>
          <w:p w:rsidR="00E71AAF" w:rsidRDefault="00E71AAF" w:rsidP="00E94DF0">
            <w:pPr>
              <w:spacing w:after="0" w:line="240" w:lineRule="auto"/>
              <w:jc w:val="both"/>
              <w:rPr>
                <w:noProof/>
              </w:rPr>
            </w:pPr>
          </w:p>
          <w:p w:rsidR="00E94DF0" w:rsidRDefault="00E94DF0" w:rsidP="00E94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E889347" wp14:editId="2886D234">
                  <wp:extent cx="2524125" cy="141358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009" cy="1415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4DF0" w:rsidRDefault="00E94DF0" w:rsidP="00E94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DF0" w:rsidRPr="00E71AAF" w:rsidRDefault="00E94DF0" w:rsidP="00E94D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AAF">
              <w:rPr>
                <w:rFonts w:ascii="Times New Roman" w:hAnsi="Times New Roman"/>
                <w:sz w:val="20"/>
                <w:szCs w:val="20"/>
              </w:rPr>
              <w:t xml:space="preserve">Возможные вопросы: </w:t>
            </w:r>
          </w:p>
          <w:p w:rsidR="00E94DF0" w:rsidRPr="00E71AAF" w:rsidRDefault="00E94DF0" w:rsidP="00E94DF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AAF">
              <w:rPr>
                <w:rFonts w:ascii="Times New Roman" w:hAnsi="Times New Roman"/>
                <w:sz w:val="20"/>
                <w:szCs w:val="20"/>
              </w:rPr>
              <w:t>Какие геометрические тела на слайде</w:t>
            </w:r>
          </w:p>
          <w:p w:rsidR="00E94DF0" w:rsidRPr="00E71AAF" w:rsidRDefault="00E94DF0" w:rsidP="00E94DF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AAF">
              <w:rPr>
                <w:rFonts w:ascii="Times New Roman" w:hAnsi="Times New Roman"/>
                <w:sz w:val="20"/>
                <w:szCs w:val="20"/>
              </w:rPr>
              <w:t>Формулы для нахождения чего вы видите</w:t>
            </w:r>
          </w:p>
          <w:p w:rsidR="00E94DF0" w:rsidRPr="00E71AAF" w:rsidRDefault="00E94DF0" w:rsidP="00E94DF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AAF">
              <w:rPr>
                <w:rFonts w:ascii="Times New Roman" w:hAnsi="Times New Roman"/>
                <w:sz w:val="20"/>
                <w:szCs w:val="20"/>
              </w:rPr>
              <w:t>Сопоставьте уже известные вам формулы и тела</w:t>
            </w:r>
          </w:p>
          <w:p w:rsidR="00E94DF0" w:rsidRPr="00E71AAF" w:rsidRDefault="00E94DF0" w:rsidP="00E94DF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AAF">
              <w:rPr>
                <w:rFonts w:ascii="Times New Roman" w:hAnsi="Times New Roman"/>
                <w:sz w:val="20"/>
                <w:szCs w:val="20"/>
              </w:rPr>
              <w:t>Что осталось?</w:t>
            </w:r>
          </w:p>
          <w:p w:rsidR="00E94DF0" w:rsidRDefault="00E94DF0" w:rsidP="00E94DF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AAF">
              <w:rPr>
                <w:rFonts w:ascii="Times New Roman" w:hAnsi="Times New Roman"/>
                <w:b/>
                <w:sz w:val="24"/>
                <w:szCs w:val="24"/>
              </w:rPr>
              <w:t>Мотивация и целеполагание</w:t>
            </w:r>
          </w:p>
          <w:p w:rsidR="0037307B" w:rsidRPr="00E71AAF" w:rsidRDefault="0037307B" w:rsidP="00E94DF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темой урока</w:t>
            </w:r>
          </w:p>
          <w:p w:rsidR="00E94DF0" w:rsidRPr="00E71AAF" w:rsidRDefault="00E94DF0" w:rsidP="00E94D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AAF">
              <w:rPr>
                <w:rFonts w:ascii="Times New Roman" w:hAnsi="Times New Roman"/>
                <w:sz w:val="20"/>
                <w:szCs w:val="20"/>
              </w:rPr>
              <w:t>Ознакомление с целями обучения, целями урока. Попросите учащихся самим сформулировать критерии оценивания.</w:t>
            </w:r>
          </w:p>
          <w:p w:rsidR="00E94DF0" w:rsidRPr="00E94DF0" w:rsidRDefault="00E94DF0" w:rsidP="00E71AAF">
            <w:pPr>
              <w:pStyle w:val="a3"/>
              <w:tabs>
                <w:tab w:val="left" w:pos="4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Сверяют решение. Задают вопросы</w:t>
            </w: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F0" w:rsidRDefault="00E94DF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Pr="007F0D31" w:rsidRDefault="0037307B" w:rsidP="00373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Формулируют</w:t>
            </w:r>
          </w:p>
          <w:p w:rsidR="0037307B" w:rsidRDefault="0037307B" w:rsidP="00373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Цели обучения, критерии оценивания</w:t>
            </w:r>
          </w:p>
          <w:p w:rsidR="0037307B" w:rsidRPr="007F0D31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ФО: 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само проверка по образцу,</w:t>
            </w: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комментарии учителя.</w:t>
            </w: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F0" w:rsidRPr="007F0D31" w:rsidRDefault="00E94DF0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ФО: </w:t>
            </w:r>
            <w:r w:rsidR="00E71A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ваимное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по критериям,</w:t>
            </w: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комментарии учителя</w:t>
            </w:r>
          </w:p>
        </w:tc>
        <w:tc>
          <w:tcPr>
            <w:tcW w:w="2709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Default="00E94DF0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71AAF" w:rsidRDefault="00E71AAF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71AAF" w:rsidRDefault="00E71AAF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71AAF" w:rsidRDefault="00E71AAF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Презентация</w:t>
            </w:r>
          </w:p>
          <w:p w:rsidR="00E71AAF" w:rsidRDefault="00E71AAF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71AAF" w:rsidRDefault="00E71AAF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71AAF" w:rsidRDefault="00E71AAF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71AAF" w:rsidRPr="00642050" w:rsidRDefault="00E71AAF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71AAF" w:rsidRPr="00642050" w:rsidTr="002D2164">
        <w:tc>
          <w:tcPr>
            <w:tcW w:w="1276" w:type="dxa"/>
          </w:tcPr>
          <w:p w:rsidR="00E71AAF" w:rsidRPr="00E71AAF" w:rsidRDefault="00E71AAF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 Изуч</w:t>
            </w:r>
            <w:r w:rsidRPr="00E71AAF">
              <w:rPr>
                <w:rFonts w:ascii="Times New Roman" w:hAnsi="Times New Roman" w:cs="Times New Roman"/>
                <w:b/>
                <w:sz w:val="20"/>
                <w:szCs w:val="20"/>
              </w:rPr>
              <w:t>ение нового материала</w:t>
            </w:r>
          </w:p>
        </w:tc>
        <w:tc>
          <w:tcPr>
            <w:tcW w:w="4536" w:type="dxa"/>
          </w:tcPr>
          <w:p w:rsidR="00E71AAF" w:rsidRDefault="00E71AAF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Объяснение учителя по слайду</w:t>
            </w:r>
          </w:p>
          <w:p w:rsidR="005840C1" w:rsidRPr="007F0D31" w:rsidRDefault="005840C1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0C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65F18E55" wp14:editId="5A77BF09">
                  <wp:extent cx="2682336" cy="183832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9445" t="1852" b="1"/>
                          <a:stretch/>
                        </pic:blipFill>
                        <pic:spPr bwMode="auto">
                          <a:xfrm>
                            <a:off x="0" y="0"/>
                            <a:ext cx="2685941" cy="1840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71AAF" w:rsidRPr="007F0D31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Ведут конспект урока</w:t>
            </w:r>
          </w:p>
        </w:tc>
        <w:tc>
          <w:tcPr>
            <w:tcW w:w="1843" w:type="dxa"/>
          </w:tcPr>
          <w:p w:rsidR="00E71AAF" w:rsidRPr="007F0D31" w:rsidRDefault="00E71AAF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E71AAF" w:rsidRPr="007F0D31" w:rsidRDefault="00E71AAF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</w:tc>
      </w:tr>
      <w:tr w:rsidR="00E94DF0" w:rsidTr="002D2164">
        <w:tc>
          <w:tcPr>
            <w:tcW w:w="1276" w:type="dxa"/>
          </w:tcPr>
          <w:p w:rsidR="00E94DF0" w:rsidRPr="007F0D31" w:rsidRDefault="00E94DF0" w:rsidP="002D2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F0D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 изученного материала</w:t>
            </w: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E94DF0" w:rsidRPr="007F0D31" w:rsidRDefault="00E94DF0" w:rsidP="002D2164">
            <w:pPr>
              <w:tabs>
                <w:tab w:val="left" w:pos="360"/>
                <w:tab w:val="left" w:pos="3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ИР. Решение задач</w:t>
            </w:r>
          </w:p>
          <w:p w:rsidR="00963E93" w:rsidRPr="00963E93" w:rsidRDefault="00963E93" w:rsidP="00963E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963E93">
              <w:rPr>
                <w:rFonts w:ascii="Times New Roman" w:hAnsi="Times New Roman"/>
                <w:bCs/>
                <w:iCs/>
                <w:sz w:val="20"/>
                <w:szCs w:val="20"/>
              </w:rPr>
              <w:t>Найдите площадь поверхности шара, вписанного в куб с ребром, равным единице</w:t>
            </w:r>
          </w:p>
          <w:p w:rsidR="00963E93" w:rsidRDefault="00963E93" w:rsidP="00963E93">
            <w:pP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Ответ :</w:t>
            </w:r>
            <w:r>
              <w:rPr>
                <w:rFonts w:asciiTheme="minorEastAsia" w:hAnsiTheme="minorEastAsia" w:cstheme="minorEastAsia" w:hint="eastAsia"/>
                <w:bCs/>
                <w:iCs/>
                <w:sz w:val="20"/>
                <w:szCs w:val="20"/>
                <w:lang w:val="kk-KZ"/>
              </w:rPr>
              <w:t>π</w:t>
            </w:r>
          </w:p>
          <w:p w:rsidR="00963E93" w:rsidRPr="00963E93" w:rsidRDefault="00963E93" w:rsidP="00963E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63E93">
              <w:rPr>
                <w:rFonts w:ascii="Times New Roman" w:hAnsi="Times New Roman"/>
                <w:bCs/>
                <w:iCs/>
                <w:sz w:val="20"/>
                <w:szCs w:val="20"/>
              </w:rPr>
              <w:t>Найдите площадь поверхности шара, описанного около куба с ребром, равным единице.</w:t>
            </w:r>
          </w:p>
          <w:p w:rsidR="00963E93" w:rsidRDefault="00963E93" w:rsidP="00963E93">
            <w:pP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Ответ :</w:t>
            </w:r>
            <w:r>
              <w:rPr>
                <w:rFonts w:asciiTheme="minorEastAsia" w:hAnsiTheme="minorEastAsia" w:cstheme="minorEastAsia" w:hint="eastAsia"/>
                <w:bCs/>
                <w:iCs/>
                <w:sz w:val="20"/>
                <w:szCs w:val="20"/>
                <w:lang w:val="kk-KZ"/>
              </w:rPr>
              <w:t>π</w:t>
            </w:r>
          </w:p>
          <w:p w:rsidR="00E94DF0" w:rsidRPr="00963E93" w:rsidRDefault="00E94DF0" w:rsidP="00963E93">
            <w:pPr>
              <w:pStyle w:val="a3"/>
              <w:numPr>
                <w:ilvl w:val="0"/>
                <w:numId w:val="4"/>
              </w:numPr>
              <w:rPr>
                <w:rFonts w:ascii="Open Sans" w:hAnsi="Open Sans"/>
                <w:b/>
                <w:bCs/>
                <w:sz w:val="20"/>
                <w:szCs w:val="20"/>
                <w:shd w:val="clear" w:color="auto" w:fill="FFFFFF"/>
              </w:rPr>
            </w:pPr>
            <w:r w:rsidRPr="00963E93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№1</w:t>
            </w:r>
            <w:r w:rsidR="00C92840" w:rsidRPr="00963E93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7.17</w:t>
            </w:r>
            <w:r w:rsidRPr="00963E93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. </w:t>
            </w:r>
          </w:p>
          <w:p w:rsidR="00E94DF0" w:rsidRPr="007F0D31" w:rsidRDefault="00E94DF0" w:rsidP="002D2164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7F0D31">
              <w:rPr>
                <w:b/>
                <w:sz w:val="20"/>
                <w:szCs w:val="20"/>
                <w:lang w:val="kk-KZ"/>
              </w:rPr>
              <w:t>Дескрипторы:</w:t>
            </w:r>
          </w:p>
          <w:p w:rsidR="00E94DF0" w:rsidRPr="009062BA" w:rsidRDefault="00E94DF0" w:rsidP="00E94D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Вычисляет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радиус </w:t>
            </w:r>
            <w:r w:rsidR="00C92840">
              <w:rPr>
                <w:rFonts w:ascii="Times New Roman" w:hAnsi="Times New Roman"/>
                <w:color w:val="000000"/>
                <w:sz w:val="20"/>
                <w:szCs w:val="20"/>
              </w:rPr>
              <w:t>шара монумента</w:t>
            </w:r>
            <w:r w:rsidRPr="007F0D3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94DF0" w:rsidRPr="007F0D31" w:rsidRDefault="00E94DF0" w:rsidP="00E94D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Применяет формулу площади поверхности сферы.</w:t>
            </w:r>
          </w:p>
          <w:p w:rsidR="00E94DF0" w:rsidRPr="007F0D31" w:rsidRDefault="00E94DF0" w:rsidP="00E94D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Отвечает на вопрос задачи</w:t>
            </w:r>
            <w:r w:rsidRPr="007F0D3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94DF0" w:rsidRPr="007F0D31" w:rsidRDefault="00E94DF0" w:rsidP="002D2164">
            <w:pPr>
              <w:tabs>
                <w:tab w:val="left" w:pos="360"/>
                <w:tab w:val="left" w:pos="3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КР. Решение задач</w:t>
            </w:r>
          </w:p>
          <w:p w:rsidR="00E94DF0" w:rsidRPr="00D93022" w:rsidRDefault="00E94DF0" w:rsidP="00D93022">
            <w:pPr>
              <w:pStyle w:val="a3"/>
              <w:numPr>
                <w:ilvl w:val="0"/>
                <w:numId w:val="4"/>
              </w:numPr>
              <w:rPr>
                <w:rFonts w:ascii="Open Sans" w:hAnsi="Open Sans"/>
                <w:b/>
                <w:bCs/>
                <w:color w:val="000000" w:themeColor="text1"/>
                <w:shd w:val="clear" w:color="auto" w:fill="FFFFFF"/>
              </w:rPr>
            </w:pPr>
            <w:r w:rsidRPr="00D93022">
              <w:rPr>
                <w:rFonts w:ascii="Open Sans" w:hAnsi="Open Sans"/>
                <w:b/>
                <w:bCs/>
                <w:color w:val="000000" w:themeColor="text1"/>
                <w:shd w:val="clear" w:color="auto" w:fill="FFFFFF"/>
              </w:rPr>
              <w:t>Сечения сферы двумя параллельными плоскостями имеют длины </w:t>
            </w:r>
            <w:r w:rsidRPr="00D93022">
              <w:rPr>
                <w:color w:val="000000" w:themeColor="text1"/>
              </w:rPr>
              <w:t>36</w:t>
            </w:r>
            <w:r w:rsidRPr="00D93022">
              <w:rPr>
                <w:rStyle w:val="HTML"/>
                <w:rFonts w:ascii="MathJax_Main_Var" w:hAnsi="MathJax_Main_Var"/>
                <w:color w:val="000000" w:themeColor="text1"/>
                <w:sz w:val="30"/>
                <w:szCs w:val="30"/>
                <w:shd w:val="clear" w:color="auto" w:fill="FFFFFF"/>
              </w:rPr>
              <w:t>π</w:t>
            </w:r>
            <w:r w:rsidRPr="00D93022">
              <w:rPr>
                <w:rFonts w:ascii="Open Sans" w:hAnsi="Open Sans"/>
                <w:b/>
                <w:bCs/>
                <w:color w:val="000000" w:themeColor="text1"/>
                <w:shd w:val="clear" w:color="auto" w:fill="FFFFFF"/>
              </w:rPr>
              <w:t> см и </w:t>
            </w:r>
            <w:r w:rsidRPr="00D93022">
              <w:rPr>
                <w:color w:val="000000" w:themeColor="text1"/>
              </w:rPr>
              <w:t>48</w:t>
            </w:r>
            <w:r w:rsidRPr="00D93022">
              <w:rPr>
                <w:rStyle w:val="HTML"/>
                <w:rFonts w:ascii="MathJax_Main_Var" w:hAnsi="MathJax_Main_Var"/>
                <w:color w:val="000000" w:themeColor="text1"/>
                <w:sz w:val="30"/>
                <w:szCs w:val="30"/>
                <w:shd w:val="clear" w:color="auto" w:fill="FFFFFF"/>
              </w:rPr>
              <w:t>π</w:t>
            </w:r>
            <w:r w:rsidRPr="00D93022">
              <w:rPr>
                <w:rFonts w:ascii="Open Sans" w:hAnsi="Open Sans"/>
                <w:b/>
                <w:bCs/>
                <w:color w:val="000000" w:themeColor="text1"/>
                <w:shd w:val="clear" w:color="auto" w:fill="FFFFFF"/>
              </w:rPr>
              <w:t> см. Найди площадь сферы, если расстояние между плоскостями равно </w:t>
            </w:r>
            <w:r w:rsidRPr="00D93022">
              <w:rPr>
                <w:color w:val="000000" w:themeColor="text1"/>
              </w:rPr>
              <w:t>6</w:t>
            </w:r>
            <w:r w:rsidRPr="00D93022">
              <w:rPr>
                <w:rFonts w:ascii="Open Sans" w:hAnsi="Open Sans"/>
                <w:b/>
                <w:bCs/>
                <w:color w:val="000000" w:themeColor="text1"/>
                <w:shd w:val="clear" w:color="auto" w:fill="FFFFFF"/>
              </w:rPr>
              <w:t> см и центры сечений лежат на одном радиусе.</w:t>
            </w:r>
          </w:p>
          <w:p w:rsidR="00E94DF0" w:rsidRPr="007F0D31" w:rsidRDefault="00E94DF0" w:rsidP="002D2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Дескриптор: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Обучающийся</w:t>
            </w:r>
          </w:p>
          <w:p w:rsidR="00E94DF0" w:rsidRDefault="00E94DF0" w:rsidP="002D2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 xml:space="preserve"> - верно выполняет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чертеж;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94DF0" w:rsidRPr="007F0D31" w:rsidRDefault="00E94DF0" w:rsidP="002D2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вычисляет  радиусы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сечений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4DF0" w:rsidRDefault="00E94DF0" w:rsidP="002D2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составляет систему уравнений для вычисления радиуса сферы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4DF0" w:rsidRDefault="00E94DF0" w:rsidP="002D2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-вычисляет радиус сферы;</w:t>
            </w:r>
          </w:p>
          <w:p w:rsidR="00E94DF0" w:rsidRDefault="00E94DF0" w:rsidP="002D216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BF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вычисляет</w:t>
            </w:r>
            <w:r w:rsidRPr="00CA2B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площад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CA2B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поверхности сферы.</w:t>
            </w:r>
          </w:p>
          <w:p w:rsidR="00D93022" w:rsidRPr="00D93022" w:rsidRDefault="00D93022" w:rsidP="00D9302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D93022">
              <w:rPr>
                <w:rFonts w:ascii="Times New Roman" w:hAnsi="Times New Roman"/>
                <w:sz w:val="20"/>
                <w:szCs w:val="20"/>
              </w:rPr>
              <w:t>Как изменится площадь поверхности шара, если увеличить радиус ша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 в: а) 2 раза; б) 3 раза; в) </w:t>
            </w:r>
            <w:r w:rsidRPr="00D9302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</w:t>
            </w:r>
            <w:r w:rsidRPr="00D93022">
              <w:rPr>
                <w:rFonts w:ascii="Times New Roman" w:hAnsi="Times New Roman"/>
                <w:sz w:val="20"/>
                <w:szCs w:val="20"/>
              </w:rPr>
              <w:t xml:space="preserve"> раз?</w:t>
            </w:r>
          </w:p>
          <w:p w:rsidR="00D93022" w:rsidRPr="00D93022" w:rsidRDefault="00D93022" w:rsidP="00D9302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4DF0" w:rsidRPr="006777BB" w:rsidRDefault="006777BB" w:rsidP="006777BB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420" w:lineRule="atLeast"/>
              <w:outlineLvl w:val="0"/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777BB">
              <w:rPr>
                <w:rFonts w:ascii="Open Sans" w:eastAsia="Times New Roman" w:hAnsi="Open Sans" w:cs="Times New Roman"/>
                <w:color w:val="2F2F2F"/>
                <w:kern w:val="36"/>
                <w:sz w:val="20"/>
                <w:szCs w:val="20"/>
              </w:rPr>
              <w:t>Радиусы двух параллельных сечений сферы равны 9 см и 12 см. Расстояние между секущими плоскостями равно 3 см. Найдите площадь сферы.</w:t>
            </w:r>
          </w:p>
        </w:tc>
        <w:tc>
          <w:tcPr>
            <w:tcW w:w="1701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решение</w:t>
            </w:r>
          </w:p>
        </w:tc>
        <w:tc>
          <w:tcPr>
            <w:tcW w:w="1843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ФО: 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 xml:space="preserve">Самопроверка по </w:t>
            </w:r>
            <w:r w:rsidRPr="007F0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Образцу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. Комментарии учителя.</w:t>
            </w: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3E93" w:rsidRDefault="00963E93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3E93" w:rsidRPr="007F0D31" w:rsidRDefault="00963E93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Default="00C9284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</w:t>
            </w:r>
            <w:r w:rsidR="00E94DF0"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="00963E93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r w:rsidR="00E94DF0" w:rsidRPr="007F0D31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  <w:proofErr w:type="spellEnd"/>
            <w:r w:rsidR="00E94DF0" w:rsidRPr="007F0D31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963E93">
              <w:rPr>
                <w:rFonts w:ascii="Times New Roman" w:hAnsi="Times New Roman" w:cs="Times New Roman"/>
                <w:sz w:val="20"/>
                <w:szCs w:val="20"/>
              </w:rPr>
              <w:t>дескрипторам</w:t>
            </w:r>
            <w:r w:rsidR="00E94DF0" w:rsidRPr="007F0D3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94DF0" w:rsidRPr="007F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Комментарии учителя.</w:t>
            </w:r>
          </w:p>
          <w:p w:rsidR="00963E93" w:rsidRDefault="00963E93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E93" w:rsidRDefault="00963E93" w:rsidP="00963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</w:t>
            </w: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Взаимное 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дескрипторам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. Комментарии учителя.</w:t>
            </w:r>
          </w:p>
          <w:p w:rsidR="00963E93" w:rsidRDefault="00963E93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E93" w:rsidRDefault="00963E93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E93" w:rsidRDefault="00963E93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E93" w:rsidRDefault="00963E93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E93" w:rsidRDefault="00963E93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E93" w:rsidRDefault="00963E93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E93" w:rsidRDefault="00963E93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E93" w:rsidRDefault="00963E93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022" w:rsidRDefault="00D93022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022" w:rsidRDefault="00D93022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F0" w:rsidRPr="007F0D31" w:rsidRDefault="00963E93" w:rsidP="006777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ФО: </w:t>
            </w:r>
            <w:r w:rsidR="00D93022">
              <w:rPr>
                <w:rFonts w:ascii="Times New Roman" w:hAnsi="Times New Roman" w:cs="Times New Roman"/>
                <w:sz w:val="20"/>
                <w:szCs w:val="20"/>
              </w:rPr>
              <w:t>Взаимное оценивание по критериям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. Комментарии учителя.</w:t>
            </w:r>
          </w:p>
        </w:tc>
        <w:tc>
          <w:tcPr>
            <w:tcW w:w="2709" w:type="dxa"/>
          </w:tcPr>
          <w:p w:rsidR="00E94DF0" w:rsidRPr="007F0D31" w:rsidRDefault="005840C1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Презентация</w:t>
            </w: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Pr="00925F15" w:rsidRDefault="00B80F40" w:rsidP="00B80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F15">
              <w:rPr>
                <w:rFonts w:ascii="Times New Roman" w:hAnsi="Times New Roman" w:cs="Times New Roman"/>
                <w:sz w:val="20"/>
                <w:szCs w:val="20"/>
              </w:rPr>
              <w:t>Геометрия 11</w:t>
            </w:r>
            <w:proofErr w:type="gramStart"/>
            <w:r w:rsidR="0037307B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  <w:r w:rsidRPr="00925F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В.А.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В.А.Смирнов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</w:t>
            </w:r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>Туяков</w:t>
            </w:r>
            <w:proofErr w:type="spellEnd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  <w:p w:rsidR="00B80F40" w:rsidRPr="007F0D31" w:rsidRDefault="00B80F40" w:rsidP="00B80F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4DF0" w:rsidTr="002D2164">
        <w:tc>
          <w:tcPr>
            <w:tcW w:w="1276" w:type="dxa"/>
          </w:tcPr>
          <w:p w:rsidR="00E94DF0" w:rsidRPr="007F0D31" w:rsidRDefault="0037307B" w:rsidP="002D216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bookmarkStart w:id="0" w:name="_GoBack"/>
            <w:bookmarkEnd w:id="0"/>
            <w:r w:rsidR="00E94DF0"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Конец урока</w:t>
            </w:r>
          </w:p>
          <w:p w:rsidR="00E94DF0" w:rsidRPr="007F0D31" w:rsidRDefault="00E94DF0" w:rsidP="002D2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E94DF0" w:rsidRPr="007F0D31" w:rsidRDefault="00E94DF0" w:rsidP="002D2164">
            <w:pPr>
              <w:spacing w:before="100" w:after="10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0D31">
              <w:rPr>
                <w:rFonts w:ascii="Times New Roman" w:hAnsi="Times New Roman"/>
                <w:b/>
                <w:i/>
                <w:sz w:val="20"/>
                <w:szCs w:val="20"/>
              </w:rPr>
              <w:t>Рефлексия</w:t>
            </w:r>
          </w:p>
          <w:p w:rsidR="00E74077" w:rsidRPr="00193916" w:rsidRDefault="00B80F40" w:rsidP="00193916">
            <w:pPr>
              <w:numPr>
                <w:ilvl w:val="0"/>
                <w:numId w:val="7"/>
              </w:numPr>
              <w:tabs>
                <w:tab w:val="clear" w:pos="720"/>
                <w:tab w:val="left" w:pos="743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3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Сегодня я научился...</w:t>
            </w:r>
          </w:p>
          <w:p w:rsidR="00E74077" w:rsidRPr="00193916" w:rsidRDefault="00B80F40" w:rsidP="00193916">
            <w:pPr>
              <w:numPr>
                <w:ilvl w:val="0"/>
                <w:numId w:val="7"/>
              </w:numPr>
              <w:tabs>
                <w:tab w:val="clear" w:pos="720"/>
                <w:tab w:val="left" w:pos="743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3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Сегодня на уроке я почувствовал...</w:t>
            </w:r>
          </w:p>
          <w:p w:rsidR="00E74077" w:rsidRPr="00193916" w:rsidRDefault="00B80F40" w:rsidP="00193916">
            <w:pPr>
              <w:numPr>
                <w:ilvl w:val="0"/>
                <w:numId w:val="7"/>
              </w:numPr>
              <w:tabs>
                <w:tab w:val="clear" w:pos="720"/>
                <w:tab w:val="left" w:pos="743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3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Самым сложным для меня сегодня было...</w:t>
            </w:r>
          </w:p>
          <w:p w:rsidR="00E74077" w:rsidRPr="00193916" w:rsidRDefault="00B80F40" w:rsidP="00193916">
            <w:pPr>
              <w:numPr>
                <w:ilvl w:val="0"/>
                <w:numId w:val="8"/>
              </w:numPr>
              <w:tabs>
                <w:tab w:val="clear" w:pos="720"/>
                <w:tab w:val="left" w:pos="743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3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Сегодняшний урок показал мне...</w:t>
            </w:r>
          </w:p>
          <w:p w:rsidR="00E74077" w:rsidRPr="00193916" w:rsidRDefault="00B80F40" w:rsidP="00193916">
            <w:pPr>
              <w:numPr>
                <w:ilvl w:val="0"/>
                <w:numId w:val="8"/>
              </w:numPr>
              <w:tabs>
                <w:tab w:val="clear" w:pos="720"/>
                <w:tab w:val="left" w:pos="743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39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будущее мне надо иметь в виду...</w:t>
            </w:r>
          </w:p>
          <w:p w:rsidR="00E94DF0" w:rsidRPr="007F0D31" w:rsidRDefault="00E94DF0" w:rsidP="00C92840">
            <w:pPr>
              <w:tabs>
                <w:tab w:val="left" w:pos="360"/>
                <w:tab w:val="left" w:pos="3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  <w:r w:rsidRPr="007F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 w:rsidR="00C928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106, </w:t>
            </w:r>
            <w:r w:rsidR="00C92840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§</w:t>
            </w:r>
            <w:r w:rsidR="00C92840">
              <w:rPr>
                <w:rFonts w:ascii="Times New Roman" w:hAnsi="Times New Roman" w:cs="Times New Roman"/>
                <w:bCs/>
                <w:sz w:val="20"/>
                <w:szCs w:val="20"/>
              </w:rPr>
              <w:t>17, №17.3, №17.13, №</w:t>
            </w:r>
          </w:p>
        </w:tc>
        <w:tc>
          <w:tcPr>
            <w:tcW w:w="1701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E94DF0" w:rsidRDefault="005840C1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Pr="00925F15" w:rsidRDefault="00B80F40" w:rsidP="00B80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  <w:proofErr w:type="gramStart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В.А.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В.А.Смирнов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</w:t>
            </w:r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>Туяков</w:t>
            </w:r>
            <w:proofErr w:type="spellEnd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  <w:p w:rsidR="00B80F40" w:rsidRPr="007F0D31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4DF0" w:rsidRDefault="00E94DF0" w:rsidP="00E94DF0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E94DF0" w:rsidRDefault="00E94DF0" w:rsidP="00E94DF0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E94DF0" w:rsidRDefault="00E94DF0" w:rsidP="00E94DF0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E94DF0" w:rsidRDefault="00E94DF0" w:rsidP="00E94DF0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E94DF0" w:rsidRDefault="00E94DF0" w:rsidP="00E94DF0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E94DF0" w:rsidRDefault="00E94DF0" w:rsidP="00E94DF0">
      <w:pPr>
        <w:rPr>
          <w:rFonts w:ascii="Times New Roman" w:hAnsi="Times New Roman" w:cs="Times New Roman"/>
          <w:b/>
          <w:sz w:val="24"/>
          <w:szCs w:val="24"/>
        </w:rPr>
      </w:pPr>
    </w:p>
    <w:p w:rsidR="00E94DF0" w:rsidRDefault="00E94DF0" w:rsidP="00E94DF0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DF0" w:rsidRDefault="00E94DF0" w:rsidP="00E94DF0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DF0" w:rsidRDefault="00E94DF0" w:rsidP="00E94DF0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DF0" w:rsidRDefault="00E94DF0" w:rsidP="00E94DF0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274" w:rsidRDefault="008A6274"/>
    <w:sectPr w:rsidR="008A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athJax_Main_V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6293"/>
    <w:multiLevelType w:val="hybridMultilevel"/>
    <w:tmpl w:val="FCA881FC"/>
    <w:lvl w:ilvl="0" w:tplc="03DA06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6E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A2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F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20D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0D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CD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CA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4E50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64626"/>
    <w:multiLevelType w:val="hybridMultilevel"/>
    <w:tmpl w:val="257C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749A9"/>
    <w:multiLevelType w:val="hybridMultilevel"/>
    <w:tmpl w:val="3ECC7488"/>
    <w:lvl w:ilvl="0" w:tplc="E00E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ECA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22F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63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6F1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A5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21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25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34B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D2BBE"/>
    <w:multiLevelType w:val="hybridMultilevel"/>
    <w:tmpl w:val="F5E8850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29EA1E39"/>
    <w:multiLevelType w:val="hybridMultilevel"/>
    <w:tmpl w:val="5AD2BFD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812AE"/>
    <w:multiLevelType w:val="hybridMultilevel"/>
    <w:tmpl w:val="255481BA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>
    <w:nsid w:val="573A05BD"/>
    <w:multiLevelType w:val="hybridMultilevel"/>
    <w:tmpl w:val="BDD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F041C"/>
    <w:multiLevelType w:val="hybridMultilevel"/>
    <w:tmpl w:val="EF0C373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F0"/>
    <w:rsid w:val="00193916"/>
    <w:rsid w:val="0037307B"/>
    <w:rsid w:val="005840C1"/>
    <w:rsid w:val="006777BB"/>
    <w:rsid w:val="008A6274"/>
    <w:rsid w:val="00963E93"/>
    <w:rsid w:val="00B80F40"/>
    <w:rsid w:val="00C92840"/>
    <w:rsid w:val="00D93022"/>
    <w:rsid w:val="00E71AAF"/>
    <w:rsid w:val="00E74077"/>
    <w:rsid w:val="00E9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EF5ED-8D02-4B76-B5B2-89F4B7AB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D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94D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locked/>
    <w:rsid w:val="00E94DF0"/>
  </w:style>
  <w:style w:type="table" w:styleId="a5">
    <w:name w:val="Table Grid"/>
    <w:basedOn w:val="a1"/>
    <w:rsid w:val="00E94D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94DF0"/>
    <w:rPr>
      <w:color w:val="0563C1" w:themeColor="hyperlink"/>
      <w:u w:val="single"/>
    </w:rPr>
  </w:style>
  <w:style w:type="paragraph" w:styleId="a7">
    <w:name w:val="Normal (Web)"/>
    <w:basedOn w:val="a"/>
    <w:semiHidden/>
    <w:unhideWhenUsed/>
    <w:rsid w:val="00E9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E94DF0"/>
    <w:rPr>
      <w:i/>
      <w:iCs/>
    </w:rPr>
  </w:style>
  <w:style w:type="character" w:styleId="a8">
    <w:name w:val="Emphasis"/>
    <w:basedOn w:val="a0"/>
    <w:uiPriority w:val="20"/>
    <w:qFormat/>
    <w:rsid w:val="00E94DF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E94D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55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04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322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701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283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3</cp:revision>
  <dcterms:created xsi:type="dcterms:W3CDTF">2021-08-15T09:09:00Z</dcterms:created>
  <dcterms:modified xsi:type="dcterms:W3CDTF">2021-08-15T09:14:00Z</dcterms:modified>
</cp:coreProperties>
</file>